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9A" w:rsidRPr="00232072" w:rsidRDefault="00232072" w:rsidP="00232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72">
        <w:rPr>
          <w:rFonts w:ascii="Times New Roman" w:hAnsi="Times New Roman" w:cs="Times New Roman"/>
          <w:b/>
          <w:sz w:val="24"/>
          <w:szCs w:val="24"/>
        </w:rPr>
        <w:t>T.C.</w:t>
      </w:r>
    </w:p>
    <w:p w:rsidR="00232072" w:rsidRPr="00232072" w:rsidRDefault="00232072" w:rsidP="00232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72">
        <w:rPr>
          <w:rFonts w:ascii="Times New Roman" w:hAnsi="Times New Roman" w:cs="Times New Roman"/>
          <w:b/>
          <w:sz w:val="24"/>
          <w:szCs w:val="24"/>
        </w:rPr>
        <w:t>YOZGAT BOZOK ÜNİVERSİTESİ</w:t>
      </w:r>
    </w:p>
    <w:p w:rsidR="00232072" w:rsidRPr="00232072" w:rsidRDefault="00232072" w:rsidP="00232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072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232072" w:rsidRDefault="00054AA7" w:rsidP="00232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SINIF </w:t>
      </w:r>
      <w:bookmarkStart w:id="0" w:name="_GoBack"/>
      <w:bookmarkEnd w:id="0"/>
      <w:r w:rsidR="00232072" w:rsidRPr="00232072">
        <w:rPr>
          <w:rFonts w:ascii="Times New Roman" w:hAnsi="Times New Roman" w:cs="Times New Roman"/>
          <w:b/>
          <w:sz w:val="24"/>
          <w:szCs w:val="24"/>
        </w:rPr>
        <w:t>ALAN DIŞI SEÇMELİ DERS YERLERİ</w:t>
      </w:r>
    </w:p>
    <w:p w:rsidR="00F72D1A" w:rsidRDefault="00F72D1A" w:rsidP="00232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859"/>
      </w:tblGrid>
      <w:tr w:rsidR="00232072" w:rsidTr="009871E0">
        <w:tc>
          <w:tcPr>
            <w:tcW w:w="534" w:type="dxa"/>
          </w:tcPr>
          <w:p w:rsidR="00232072" w:rsidRDefault="00232072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32072" w:rsidRDefault="00232072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859" w:type="dxa"/>
          </w:tcPr>
          <w:p w:rsidR="00232072" w:rsidRDefault="00F72D1A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YERİ</w:t>
            </w:r>
          </w:p>
        </w:tc>
      </w:tr>
      <w:tr w:rsidR="00232072" w:rsidTr="009871E0">
        <w:tc>
          <w:tcPr>
            <w:tcW w:w="534" w:type="dxa"/>
          </w:tcPr>
          <w:p w:rsidR="00232072" w:rsidRDefault="00232072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9871E0" w:rsidRDefault="00232072" w:rsidP="00A119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sz w:val="24"/>
                <w:szCs w:val="24"/>
              </w:rPr>
              <w:t>Bilimsel Düşünce ve Bilim Tarihi II</w:t>
            </w:r>
            <w:r w:rsidRPr="00A1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072" w:rsidRPr="00A11939" w:rsidRDefault="00232072" w:rsidP="00A119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39">
              <w:rPr>
                <w:rFonts w:ascii="Times New Roman" w:hAnsi="Times New Roman" w:cs="Times New Roman"/>
                <w:sz w:val="24"/>
                <w:szCs w:val="24"/>
              </w:rPr>
              <w:t>(Normal Öğretim)</w:t>
            </w:r>
          </w:p>
        </w:tc>
        <w:tc>
          <w:tcPr>
            <w:tcW w:w="3859" w:type="dxa"/>
          </w:tcPr>
          <w:p w:rsidR="00232072" w:rsidRPr="009871E0" w:rsidRDefault="009871E0" w:rsidP="00987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Çocuk Gelişimi 1. Sınıf Dersliği</w:t>
            </w:r>
          </w:p>
        </w:tc>
      </w:tr>
      <w:tr w:rsidR="00232072" w:rsidTr="009871E0">
        <w:tc>
          <w:tcPr>
            <w:tcW w:w="534" w:type="dxa"/>
          </w:tcPr>
          <w:p w:rsidR="00232072" w:rsidRDefault="00232072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9871E0" w:rsidRDefault="00232072" w:rsidP="00A1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Bilimsel Düşünce ve Bilim Tarihi II </w:t>
            </w:r>
          </w:p>
          <w:p w:rsidR="00232072" w:rsidRPr="00A11939" w:rsidRDefault="00232072" w:rsidP="00A119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39">
              <w:rPr>
                <w:rFonts w:ascii="Times New Roman" w:hAnsi="Times New Roman" w:cs="Times New Roman"/>
                <w:sz w:val="24"/>
                <w:szCs w:val="24"/>
              </w:rPr>
              <w:t>(İkinci Öğretim)</w:t>
            </w:r>
          </w:p>
        </w:tc>
        <w:tc>
          <w:tcPr>
            <w:tcW w:w="3859" w:type="dxa"/>
          </w:tcPr>
          <w:p w:rsidR="00232072" w:rsidRPr="009871E0" w:rsidRDefault="009871E0" w:rsidP="00987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Anestezi 1. Sınıf Dersliği</w:t>
            </w:r>
          </w:p>
        </w:tc>
      </w:tr>
      <w:tr w:rsidR="00232072" w:rsidTr="009871E0">
        <w:tc>
          <w:tcPr>
            <w:tcW w:w="534" w:type="dxa"/>
          </w:tcPr>
          <w:p w:rsidR="00232072" w:rsidRDefault="00232072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9871E0" w:rsidRDefault="00232072" w:rsidP="00A1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sz w:val="24"/>
                <w:szCs w:val="24"/>
              </w:rPr>
              <w:t>Hat II</w:t>
            </w:r>
            <w:r w:rsidR="009871E0" w:rsidRPr="00987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072" w:rsidRPr="00A11939" w:rsidRDefault="009871E0" w:rsidP="00A119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(Normal ve İkinci Öğretim)</w:t>
            </w:r>
          </w:p>
        </w:tc>
        <w:tc>
          <w:tcPr>
            <w:tcW w:w="3859" w:type="dxa"/>
          </w:tcPr>
          <w:p w:rsidR="00232072" w:rsidRPr="009871E0" w:rsidRDefault="009871E0" w:rsidP="00987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Çocuk Gelişimi 2. Sınıf Dersliği</w:t>
            </w:r>
          </w:p>
        </w:tc>
      </w:tr>
      <w:tr w:rsidR="00232072" w:rsidTr="009871E0">
        <w:tc>
          <w:tcPr>
            <w:tcW w:w="534" w:type="dxa"/>
          </w:tcPr>
          <w:p w:rsidR="00232072" w:rsidRDefault="00232072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9871E0" w:rsidRDefault="00232072" w:rsidP="00A119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sz w:val="24"/>
                <w:szCs w:val="24"/>
              </w:rPr>
              <w:t>Minyatür II</w:t>
            </w:r>
          </w:p>
          <w:p w:rsidR="00232072" w:rsidRPr="00A11939" w:rsidRDefault="009871E0" w:rsidP="00A119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(Normal ve İkinci Öğretim)</w:t>
            </w:r>
          </w:p>
        </w:tc>
        <w:tc>
          <w:tcPr>
            <w:tcW w:w="3859" w:type="dxa"/>
          </w:tcPr>
          <w:p w:rsidR="00232072" w:rsidRPr="009871E0" w:rsidRDefault="009871E0" w:rsidP="00987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Anestezi 2. Sınıf Dersliği</w:t>
            </w:r>
          </w:p>
        </w:tc>
      </w:tr>
      <w:tr w:rsidR="00232072" w:rsidTr="009871E0">
        <w:tc>
          <w:tcPr>
            <w:tcW w:w="534" w:type="dxa"/>
          </w:tcPr>
          <w:p w:rsidR="00232072" w:rsidRDefault="00232072" w:rsidP="002320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9871E0" w:rsidRDefault="00232072" w:rsidP="00A119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b/>
                <w:sz w:val="24"/>
                <w:szCs w:val="24"/>
              </w:rPr>
              <w:t>Tezhip II</w:t>
            </w:r>
            <w:r w:rsidR="00987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072" w:rsidRPr="00A11939" w:rsidRDefault="009871E0" w:rsidP="00A119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(Normal ve İkinci Öğretim)</w:t>
            </w:r>
          </w:p>
        </w:tc>
        <w:tc>
          <w:tcPr>
            <w:tcW w:w="3859" w:type="dxa"/>
          </w:tcPr>
          <w:p w:rsidR="00232072" w:rsidRPr="009871E0" w:rsidRDefault="009871E0" w:rsidP="009871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E0">
              <w:rPr>
                <w:rFonts w:ascii="Times New Roman" w:hAnsi="Times New Roman" w:cs="Times New Roman"/>
                <w:sz w:val="24"/>
                <w:szCs w:val="24"/>
              </w:rPr>
              <w:t>Sağlık Kurumları İşletmeciliği 2. Sınıf Dersliği</w:t>
            </w:r>
          </w:p>
        </w:tc>
      </w:tr>
    </w:tbl>
    <w:p w:rsidR="00232072" w:rsidRPr="00232072" w:rsidRDefault="00232072" w:rsidP="002320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2072" w:rsidRPr="0023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6B"/>
    <w:rsid w:val="00054AA7"/>
    <w:rsid w:val="00232072"/>
    <w:rsid w:val="00261925"/>
    <w:rsid w:val="0028239A"/>
    <w:rsid w:val="009871E0"/>
    <w:rsid w:val="00A11939"/>
    <w:rsid w:val="00A7496B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NİDA</cp:lastModifiedBy>
  <cp:revision>6</cp:revision>
  <dcterms:created xsi:type="dcterms:W3CDTF">2020-02-03T11:39:00Z</dcterms:created>
  <dcterms:modified xsi:type="dcterms:W3CDTF">2020-02-06T07:57:00Z</dcterms:modified>
</cp:coreProperties>
</file>