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450"/>
        <w:tblW w:w="13858" w:type="dxa"/>
        <w:tblLook w:val="04A0" w:firstRow="1" w:lastRow="0" w:firstColumn="1" w:lastColumn="0" w:noHBand="0" w:noVBand="1"/>
      </w:tblPr>
      <w:tblGrid>
        <w:gridCol w:w="1463"/>
        <w:gridCol w:w="2316"/>
        <w:gridCol w:w="2566"/>
        <w:gridCol w:w="2127"/>
        <w:gridCol w:w="2409"/>
        <w:gridCol w:w="2977"/>
      </w:tblGrid>
      <w:tr w:rsidR="00E60F18" w:rsidRPr="004277D2" w14:paraId="25741844" w14:textId="77777777" w:rsidTr="004277D2">
        <w:trPr>
          <w:trHeight w:val="419"/>
        </w:trPr>
        <w:tc>
          <w:tcPr>
            <w:tcW w:w="1463" w:type="dxa"/>
            <w:vAlign w:val="center"/>
          </w:tcPr>
          <w:p w14:paraId="0E189293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BAAEB13" w14:textId="7FD80DF2" w:rsidR="00780EB4" w:rsidRPr="004277D2" w:rsidRDefault="00780EB4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 xml:space="preserve">1.SINIF </w:t>
            </w:r>
          </w:p>
        </w:tc>
        <w:tc>
          <w:tcPr>
            <w:tcW w:w="2316" w:type="dxa"/>
            <w:vAlign w:val="center"/>
          </w:tcPr>
          <w:p w14:paraId="470914D1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2566" w:type="dxa"/>
            <w:vAlign w:val="center"/>
          </w:tcPr>
          <w:p w14:paraId="42705DDB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2127" w:type="dxa"/>
            <w:vAlign w:val="center"/>
          </w:tcPr>
          <w:p w14:paraId="6BCD82C8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409" w:type="dxa"/>
            <w:vAlign w:val="center"/>
          </w:tcPr>
          <w:p w14:paraId="461F25E5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977" w:type="dxa"/>
            <w:vAlign w:val="center"/>
          </w:tcPr>
          <w:p w14:paraId="33FDAA1E" w14:textId="77777777" w:rsidR="00655DDD" w:rsidRPr="004277D2" w:rsidRDefault="00655DDD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4277D2" w:rsidRPr="004277D2" w14:paraId="14858F7A" w14:textId="77777777" w:rsidTr="004277D2">
        <w:trPr>
          <w:trHeight w:val="425"/>
        </w:trPr>
        <w:tc>
          <w:tcPr>
            <w:tcW w:w="1463" w:type="dxa"/>
            <w:vAlign w:val="center"/>
          </w:tcPr>
          <w:p w14:paraId="62AA6DE0" w14:textId="7E697C19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08:30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09:20</w:t>
            </w:r>
          </w:p>
        </w:tc>
        <w:tc>
          <w:tcPr>
            <w:tcW w:w="2316" w:type="dxa"/>
            <w:vAlign w:val="center"/>
          </w:tcPr>
          <w:p w14:paraId="52D69E85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3F46129A" w14:textId="106F5899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Doç. Dr. Mustafa Fatih ERKOÇ </w:t>
            </w:r>
          </w:p>
        </w:tc>
        <w:tc>
          <w:tcPr>
            <w:tcW w:w="2566" w:type="dxa"/>
            <w:vAlign w:val="center"/>
          </w:tcPr>
          <w:p w14:paraId="7E446AD1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RADYOLOJİK</w:t>
            </w:r>
          </w:p>
          <w:p w14:paraId="58D4ED57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ANATOMİ</w:t>
            </w:r>
          </w:p>
          <w:p w14:paraId="21C2E211" w14:textId="2930F449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. Gör. Sevinç MEŞE </w:t>
            </w:r>
          </w:p>
        </w:tc>
        <w:tc>
          <w:tcPr>
            <w:tcW w:w="2127" w:type="dxa"/>
            <w:vAlign w:val="center"/>
          </w:tcPr>
          <w:p w14:paraId="4C676FA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37344752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TÜRK DİLİ-II</w:t>
            </w:r>
          </w:p>
        </w:tc>
        <w:tc>
          <w:tcPr>
            <w:tcW w:w="2977" w:type="dxa"/>
            <w:vAlign w:val="center"/>
          </w:tcPr>
          <w:p w14:paraId="6BA0D7D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7D8731DF" w14:textId="77777777" w:rsidTr="004277D2">
        <w:trPr>
          <w:trHeight w:val="433"/>
        </w:trPr>
        <w:tc>
          <w:tcPr>
            <w:tcW w:w="1463" w:type="dxa"/>
            <w:vAlign w:val="center"/>
          </w:tcPr>
          <w:p w14:paraId="7AD92ED7" w14:textId="12279E5F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09:30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10:20</w:t>
            </w:r>
          </w:p>
        </w:tc>
        <w:tc>
          <w:tcPr>
            <w:tcW w:w="2316" w:type="dxa"/>
            <w:vAlign w:val="center"/>
          </w:tcPr>
          <w:p w14:paraId="6268280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78E6FABE" w14:textId="7A6A622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502E48FA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RADYOLOJİK</w:t>
            </w:r>
          </w:p>
          <w:p w14:paraId="2BA479B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ANATOMİ</w:t>
            </w:r>
          </w:p>
          <w:p w14:paraId="1AB285B3" w14:textId="1B952EB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Gör. Sevinç MEŞE</w:t>
            </w:r>
          </w:p>
        </w:tc>
        <w:tc>
          <w:tcPr>
            <w:tcW w:w="2127" w:type="dxa"/>
            <w:vAlign w:val="center"/>
          </w:tcPr>
          <w:p w14:paraId="4DBFE690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55FD078A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TÜRK DİLİ-II</w:t>
            </w:r>
          </w:p>
        </w:tc>
        <w:tc>
          <w:tcPr>
            <w:tcW w:w="2977" w:type="dxa"/>
            <w:vAlign w:val="center"/>
          </w:tcPr>
          <w:p w14:paraId="6717222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35DDB7BF" w14:textId="77777777" w:rsidTr="004277D2">
        <w:trPr>
          <w:trHeight w:val="455"/>
        </w:trPr>
        <w:tc>
          <w:tcPr>
            <w:tcW w:w="1463" w:type="dxa"/>
            <w:vAlign w:val="center"/>
          </w:tcPr>
          <w:p w14:paraId="4D31BBA0" w14:textId="5587447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10:30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11:20</w:t>
            </w:r>
          </w:p>
        </w:tc>
        <w:tc>
          <w:tcPr>
            <w:tcW w:w="2316" w:type="dxa"/>
            <w:vAlign w:val="center"/>
          </w:tcPr>
          <w:p w14:paraId="03D02DA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07F7C2E5" w14:textId="468BF9D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46FC6F8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MESLEK</w:t>
            </w:r>
          </w:p>
          <w:p w14:paraId="7088B44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ETİĞİ</w:t>
            </w:r>
          </w:p>
          <w:p w14:paraId="5D4F91EA" w14:textId="78A14FC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Gör. Sevinç MEŞE</w:t>
            </w:r>
          </w:p>
        </w:tc>
        <w:tc>
          <w:tcPr>
            <w:tcW w:w="2127" w:type="dxa"/>
            <w:vAlign w:val="center"/>
          </w:tcPr>
          <w:p w14:paraId="509DB23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İNGİLİZCE-II</w:t>
            </w:r>
          </w:p>
        </w:tc>
        <w:tc>
          <w:tcPr>
            <w:tcW w:w="2409" w:type="dxa"/>
            <w:vAlign w:val="center"/>
          </w:tcPr>
          <w:p w14:paraId="4CCB03F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AİİT-II</w:t>
            </w:r>
          </w:p>
          <w:p w14:paraId="236494C5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Align w:val="center"/>
          </w:tcPr>
          <w:p w14:paraId="1AD1FA1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TIBBİ GÖRÜNTÜLEME-II</w:t>
            </w:r>
          </w:p>
          <w:p w14:paraId="64AC0236" w14:textId="7C52A48B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Halil İbrahim SERİN</w:t>
            </w:r>
          </w:p>
        </w:tc>
      </w:tr>
      <w:tr w:rsidR="004277D2" w:rsidRPr="004277D2" w14:paraId="1B5F5A25" w14:textId="77777777" w:rsidTr="004277D2">
        <w:trPr>
          <w:trHeight w:val="455"/>
        </w:trPr>
        <w:tc>
          <w:tcPr>
            <w:tcW w:w="1463" w:type="dxa"/>
            <w:vAlign w:val="center"/>
          </w:tcPr>
          <w:p w14:paraId="22DC62CF" w14:textId="4C73752C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11:30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12:20</w:t>
            </w:r>
          </w:p>
        </w:tc>
        <w:tc>
          <w:tcPr>
            <w:tcW w:w="2316" w:type="dxa"/>
            <w:vAlign w:val="center"/>
          </w:tcPr>
          <w:p w14:paraId="32F05D1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7BC75E23" w14:textId="6842A75B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2A7354B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MESLEK</w:t>
            </w:r>
          </w:p>
          <w:p w14:paraId="18ED302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ETİĞİ</w:t>
            </w:r>
          </w:p>
          <w:p w14:paraId="2586790E" w14:textId="4107715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Gör. Sevinç MEŞE</w:t>
            </w:r>
          </w:p>
        </w:tc>
        <w:tc>
          <w:tcPr>
            <w:tcW w:w="2127" w:type="dxa"/>
            <w:vAlign w:val="center"/>
          </w:tcPr>
          <w:p w14:paraId="32DECFE0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İNGİLİZCE-II</w:t>
            </w:r>
          </w:p>
        </w:tc>
        <w:tc>
          <w:tcPr>
            <w:tcW w:w="2409" w:type="dxa"/>
            <w:vAlign w:val="center"/>
          </w:tcPr>
          <w:p w14:paraId="28D98A4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AİİT-II</w:t>
            </w:r>
          </w:p>
        </w:tc>
        <w:tc>
          <w:tcPr>
            <w:tcW w:w="2977" w:type="dxa"/>
            <w:vAlign w:val="center"/>
          </w:tcPr>
          <w:p w14:paraId="435B8B77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TIBBİ GÖRÜNTÜLEME-II</w:t>
            </w:r>
          </w:p>
          <w:p w14:paraId="3C9AD80E" w14:textId="37C6799E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Halil İbrahim SERİN</w:t>
            </w:r>
          </w:p>
        </w:tc>
      </w:tr>
      <w:tr w:rsidR="004277D2" w:rsidRPr="004277D2" w14:paraId="55C7CDF3" w14:textId="77777777" w:rsidTr="004277D2">
        <w:trPr>
          <w:trHeight w:val="455"/>
        </w:trPr>
        <w:tc>
          <w:tcPr>
            <w:tcW w:w="13858" w:type="dxa"/>
            <w:gridSpan w:val="6"/>
            <w:shd w:val="clear" w:color="auto" w:fill="B8CCE4" w:themeFill="accent1" w:themeFillTint="66"/>
            <w:vAlign w:val="center"/>
          </w:tcPr>
          <w:p w14:paraId="3E3D6E93" w14:textId="35EBBB0E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ÖĞLE TATİLİ</w:t>
            </w:r>
          </w:p>
        </w:tc>
      </w:tr>
      <w:tr w:rsidR="004277D2" w:rsidRPr="004277D2" w14:paraId="440F3BAB" w14:textId="77777777" w:rsidTr="004277D2">
        <w:trPr>
          <w:trHeight w:val="476"/>
        </w:trPr>
        <w:tc>
          <w:tcPr>
            <w:tcW w:w="1463" w:type="dxa"/>
            <w:vAlign w:val="center"/>
          </w:tcPr>
          <w:p w14:paraId="2FE6D273" w14:textId="7C33E53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13:30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14:20</w:t>
            </w:r>
          </w:p>
        </w:tc>
        <w:tc>
          <w:tcPr>
            <w:tcW w:w="2316" w:type="dxa"/>
            <w:vAlign w:val="center"/>
          </w:tcPr>
          <w:p w14:paraId="10A4E863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45244CCF" w14:textId="1DC4D3E3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1CA3828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0CC5AAC1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47D3735F" w14:textId="7947BC8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Halil İbrahim</w:t>
            </w:r>
            <w:r w:rsidRPr="004277D2">
              <w:rPr>
                <w:rFonts w:ascii="Times New Roman" w:hAnsi="Times New Roman" w:cs="Times New Roman"/>
              </w:rPr>
              <w:t xml:space="preserve"> </w:t>
            </w:r>
            <w:r w:rsidRPr="004277D2">
              <w:rPr>
                <w:rFonts w:ascii="Times New Roman" w:hAnsi="Times New Roman" w:cs="Times New Roman"/>
                <w:bCs/>
              </w:rPr>
              <w:t xml:space="preserve">SERİN </w:t>
            </w:r>
          </w:p>
        </w:tc>
        <w:tc>
          <w:tcPr>
            <w:tcW w:w="2127" w:type="dxa"/>
            <w:vAlign w:val="center"/>
          </w:tcPr>
          <w:p w14:paraId="15FDE6C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488BC712" w14:textId="05BAF13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TEMEL FİZİK</w:t>
            </w:r>
          </w:p>
          <w:p w14:paraId="6FC3C04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60E8C3" w14:textId="1542849D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Ar. Gör. 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Bunyamin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 ÜMSÜR</w:t>
            </w:r>
          </w:p>
        </w:tc>
        <w:tc>
          <w:tcPr>
            <w:tcW w:w="2977" w:type="dxa"/>
            <w:vAlign w:val="center"/>
          </w:tcPr>
          <w:p w14:paraId="61CE57E8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693DC8F9" w14:textId="77777777" w:rsidTr="004277D2">
        <w:trPr>
          <w:trHeight w:val="498"/>
        </w:trPr>
        <w:tc>
          <w:tcPr>
            <w:tcW w:w="1463" w:type="dxa"/>
            <w:vAlign w:val="center"/>
          </w:tcPr>
          <w:p w14:paraId="616F597F" w14:textId="4F18E766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14:30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15:20</w:t>
            </w:r>
          </w:p>
        </w:tc>
        <w:tc>
          <w:tcPr>
            <w:tcW w:w="2316" w:type="dxa"/>
            <w:vAlign w:val="center"/>
          </w:tcPr>
          <w:p w14:paraId="065C3876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07C9381A" w14:textId="07CCD07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4D7A048D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5CE9019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5D0D7D85" w14:textId="5B42489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Halil İbrahim SERİN</w:t>
            </w:r>
          </w:p>
        </w:tc>
        <w:tc>
          <w:tcPr>
            <w:tcW w:w="2127" w:type="dxa"/>
            <w:vAlign w:val="center"/>
          </w:tcPr>
          <w:p w14:paraId="69955186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47FFF4F4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TEMEL FİZİK</w:t>
            </w:r>
          </w:p>
          <w:p w14:paraId="20656556" w14:textId="4127A21C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Ar. Gör. 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Bunyamin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 ÜMSÜR</w:t>
            </w:r>
          </w:p>
        </w:tc>
        <w:tc>
          <w:tcPr>
            <w:tcW w:w="2977" w:type="dxa"/>
            <w:vAlign w:val="center"/>
          </w:tcPr>
          <w:p w14:paraId="6CED5E0B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7D2" w:rsidRPr="004277D2" w14:paraId="56B13569" w14:textId="77777777" w:rsidTr="004277D2">
        <w:trPr>
          <w:trHeight w:val="506"/>
        </w:trPr>
        <w:tc>
          <w:tcPr>
            <w:tcW w:w="1463" w:type="dxa"/>
            <w:vAlign w:val="center"/>
          </w:tcPr>
          <w:p w14:paraId="6A54BE9E" w14:textId="77A2DAD3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15:30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16:20</w:t>
            </w:r>
          </w:p>
        </w:tc>
        <w:tc>
          <w:tcPr>
            <w:tcW w:w="2316" w:type="dxa"/>
            <w:vAlign w:val="center"/>
          </w:tcPr>
          <w:p w14:paraId="0AB92E41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502197E1" w14:textId="66DF3B20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33CC7379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192BA71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4576AF8A" w14:textId="0C58D5CF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Halil İbrahim SERİN</w:t>
            </w:r>
          </w:p>
        </w:tc>
        <w:tc>
          <w:tcPr>
            <w:tcW w:w="2127" w:type="dxa"/>
            <w:vAlign w:val="center"/>
          </w:tcPr>
          <w:p w14:paraId="75391F04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2B67CD26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UYGARLIK TARİHİ-II</w:t>
            </w:r>
          </w:p>
        </w:tc>
        <w:tc>
          <w:tcPr>
            <w:tcW w:w="2977" w:type="dxa"/>
            <w:vAlign w:val="center"/>
          </w:tcPr>
          <w:p w14:paraId="199A11AB" w14:textId="097D2F83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TG-FİZİĞİ</w:t>
            </w:r>
          </w:p>
          <w:p w14:paraId="22945A0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35E579" w14:textId="5CDC8A4A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</w:tr>
      <w:tr w:rsidR="004277D2" w:rsidRPr="004277D2" w14:paraId="4472FB3F" w14:textId="77777777" w:rsidTr="004277D2">
        <w:trPr>
          <w:trHeight w:val="400"/>
        </w:trPr>
        <w:tc>
          <w:tcPr>
            <w:tcW w:w="1463" w:type="dxa"/>
            <w:vAlign w:val="center"/>
          </w:tcPr>
          <w:p w14:paraId="26D8E679" w14:textId="6A63EAC5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</w:rPr>
              <w:t>16:30</w:t>
            </w:r>
            <w:proofErr w:type="gramEnd"/>
            <w:r w:rsidRPr="004277D2">
              <w:rPr>
                <w:rFonts w:ascii="Times New Roman" w:hAnsi="Times New Roman" w:cs="Times New Roman"/>
                <w:b/>
              </w:rPr>
              <w:t xml:space="preserve"> – 17:20</w:t>
            </w:r>
          </w:p>
        </w:tc>
        <w:tc>
          <w:tcPr>
            <w:tcW w:w="2316" w:type="dxa"/>
            <w:vAlign w:val="center"/>
          </w:tcPr>
          <w:p w14:paraId="289D621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 UYGULAMA-1</w:t>
            </w:r>
          </w:p>
          <w:p w14:paraId="6A0E82E7" w14:textId="3FE8AB42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  <w:tc>
          <w:tcPr>
            <w:tcW w:w="2566" w:type="dxa"/>
            <w:vAlign w:val="center"/>
          </w:tcPr>
          <w:p w14:paraId="49C0B4A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TG-II</w:t>
            </w:r>
          </w:p>
          <w:p w14:paraId="081CE16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UYGULAMA</w:t>
            </w:r>
          </w:p>
          <w:p w14:paraId="00E04C1C" w14:textId="2B1C1F38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4277D2">
              <w:rPr>
                <w:rFonts w:ascii="Times New Roman" w:hAnsi="Times New Roman" w:cs="Times New Roman"/>
                <w:bCs/>
              </w:rPr>
              <w:t>Üy</w:t>
            </w:r>
            <w:proofErr w:type="spellEnd"/>
            <w:r w:rsidRPr="004277D2">
              <w:rPr>
                <w:rFonts w:ascii="Times New Roman" w:hAnsi="Times New Roman" w:cs="Times New Roman"/>
                <w:bCs/>
              </w:rPr>
              <w:t>. Halil İbrahim SERİN</w:t>
            </w:r>
          </w:p>
        </w:tc>
        <w:tc>
          <w:tcPr>
            <w:tcW w:w="2127" w:type="dxa"/>
            <w:vAlign w:val="center"/>
          </w:tcPr>
          <w:p w14:paraId="37D479EE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Align w:val="center"/>
          </w:tcPr>
          <w:p w14:paraId="6D567C4C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UYGARLIK TARİHİ-II</w:t>
            </w:r>
          </w:p>
        </w:tc>
        <w:tc>
          <w:tcPr>
            <w:tcW w:w="2977" w:type="dxa"/>
            <w:vAlign w:val="center"/>
          </w:tcPr>
          <w:p w14:paraId="33F7B8B0" w14:textId="77777777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277D2">
              <w:rPr>
                <w:rFonts w:ascii="Times New Roman" w:hAnsi="Times New Roman" w:cs="Times New Roman"/>
                <w:b/>
              </w:rPr>
              <w:t>TG-FİZİĞİ</w:t>
            </w:r>
          </w:p>
          <w:p w14:paraId="29EB56F0" w14:textId="1A0E70A6" w:rsidR="004277D2" w:rsidRPr="004277D2" w:rsidRDefault="004277D2" w:rsidP="00780E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277D2">
              <w:rPr>
                <w:rFonts w:ascii="Times New Roman" w:hAnsi="Times New Roman" w:cs="Times New Roman"/>
                <w:bCs/>
              </w:rPr>
              <w:t>Doç. Dr. Mustafa Fatih ERKOÇ</w:t>
            </w:r>
          </w:p>
        </w:tc>
      </w:tr>
    </w:tbl>
    <w:p w14:paraId="26DF513D" w14:textId="77777777" w:rsidR="008436F5" w:rsidRDefault="008436F5">
      <w:pPr>
        <w:rPr>
          <w:sz w:val="32"/>
          <w:szCs w:val="32"/>
        </w:rPr>
      </w:pPr>
    </w:p>
    <w:p w14:paraId="26E53159" w14:textId="761A8F8A" w:rsidR="00AF0855" w:rsidRPr="004277D2" w:rsidRDefault="008F0076">
      <w:pPr>
        <w:rPr>
          <w:b/>
          <w:sz w:val="32"/>
          <w:szCs w:val="32"/>
        </w:rPr>
      </w:pPr>
      <w:r>
        <w:br w:type="page"/>
      </w:r>
      <w:r w:rsidR="00C009F1" w:rsidRPr="004277D2">
        <w:rPr>
          <w:b/>
          <w:sz w:val="32"/>
          <w:szCs w:val="32"/>
        </w:rPr>
        <w:lastRenderedPageBreak/>
        <w:t>2.SINIF</w:t>
      </w:r>
    </w:p>
    <w:tbl>
      <w:tblPr>
        <w:tblStyle w:val="TabloKlavuzu"/>
        <w:tblpPr w:leftFromText="141" w:rightFromText="141" w:vertAnchor="page" w:horzAnchor="margin" w:tblpY="2281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2551"/>
        <w:gridCol w:w="2127"/>
        <w:gridCol w:w="2409"/>
        <w:gridCol w:w="2977"/>
      </w:tblGrid>
      <w:tr w:rsidR="00975F3C" w:rsidRPr="004277D2" w14:paraId="65F75C80" w14:textId="77777777" w:rsidTr="004277D2">
        <w:trPr>
          <w:trHeight w:val="425"/>
        </w:trPr>
        <w:tc>
          <w:tcPr>
            <w:tcW w:w="1526" w:type="dxa"/>
            <w:vAlign w:val="center"/>
          </w:tcPr>
          <w:p w14:paraId="33593E48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SAAT/GÜN</w:t>
            </w:r>
          </w:p>
        </w:tc>
        <w:tc>
          <w:tcPr>
            <w:tcW w:w="2268" w:type="dxa"/>
            <w:vAlign w:val="center"/>
          </w:tcPr>
          <w:p w14:paraId="01B72534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2551" w:type="dxa"/>
            <w:vAlign w:val="center"/>
          </w:tcPr>
          <w:p w14:paraId="6A1AF595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2127" w:type="dxa"/>
            <w:vAlign w:val="center"/>
          </w:tcPr>
          <w:p w14:paraId="274C5017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2409" w:type="dxa"/>
            <w:vAlign w:val="center"/>
          </w:tcPr>
          <w:p w14:paraId="35A94F9C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2977" w:type="dxa"/>
            <w:vAlign w:val="center"/>
          </w:tcPr>
          <w:p w14:paraId="3B5FD190" w14:textId="77777777" w:rsidR="00975F3C" w:rsidRPr="004277D2" w:rsidRDefault="00975F3C" w:rsidP="00505D4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</w:tr>
      <w:tr w:rsidR="004277D2" w:rsidRPr="004277D2" w14:paraId="639B2850" w14:textId="77777777" w:rsidTr="004277D2">
        <w:trPr>
          <w:trHeight w:val="425"/>
        </w:trPr>
        <w:tc>
          <w:tcPr>
            <w:tcW w:w="1526" w:type="dxa"/>
            <w:vAlign w:val="center"/>
          </w:tcPr>
          <w:p w14:paraId="09635B88" w14:textId="179E870F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08:30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09:20</w:t>
            </w:r>
          </w:p>
        </w:tc>
        <w:tc>
          <w:tcPr>
            <w:tcW w:w="2268" w:type="dxa"/>
            <w:vAlign w:val="center"/>
          </w:tcPr>
          <w:p w14:paraId="43BB1F03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14:paraId="7CCC2002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DF4D507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49D4163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E2569E" w14:textId="77777777" w:rsid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201FC96" w14:textId="6AE964D5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TG-IV UYGULAMA</w:t>
            </w:r>
          </w:p>
          <w:p w14:paraId="16CE2D4D" w14:textId="1484A533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Üye. Halil İbrahim SERİN</w:t>
            </w:r>
          </w:p>
          <w:p w14:paraId="7CA18F2D" w14:textId="3A6579E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vMerge w:val="restart"/>
            <w:vAlign w:val="center"/>
          </w:tcPr>
          <w:p w14:paraId="33A48B61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 UYGULAMALARI-III</w:t>
            </w:r>
          </w:p>
          <w:p w14:paraId="5CFEB06D" w14:textId="3E8AB16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  <w:tc>
          <w:tcPr>
            <w:tcW w:w="2409" w:type="dxa"/>
            <w:vAlign w:val="center"/>
          </w:tcPr>
          <w:p w14:paraId="31C321D6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7545CBC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TIBBİ GÖRÜNTÜLEME-IV</w:t>
            </w:r>
          </w:p>
          <w:p w14:paraId="25F5D939" w14:textId="5EFB060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Üye. Halil İbrahim SERİN</w:t>
            </w:r>
          </w:p>
        </w:tc>
      </w:tr>
      <w:tr w:rsidR="004277D2" w:rsidRPr="004277D2" w14:paraId="1D6D9FF9" w14:textId="77777777" w:rsidTr="004277D2">
        <w:trPr>
          <w:trHeight w:val="433"/>
        </w:trPr>
        <w:tc>
          <w:tcPr>
            <w:tcW w:w="1526" w:type="dxa"/>
            <w:vAlign w:val="center"/>
          </w:tcPr>
          <w:p w14:paraId="3C61F4F2" w14:textId="77176E79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10:20</w:t>
            </w:r>
          </w:p>
        </w:tc>
        <w:tc>
          <w:tcPr>
            <w:tcW w:w="2268" w:type="dxa"/>
            <w:vAlign w:val="center"/>
          </w:tcPr>
          <w:p w14:paraId="14FEACB4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14:paraId="09341F21" w14:textId="5B46B76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F9AEF22" w14:textId="72C4C26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5D4C364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4697061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TIBBİ GÖRÜNTÜLEME-IV</w:t>
            </w:r>
          </w:p>
          <w:p w14:paraId="2E58BD94" w14:textId="3F85772C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Dr. </w:t>
            </w: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Üye. Halil İbrahim SERİN</w:t>
            </w:r>
          </w:p>
        </w:tc>
      </w:tr>
      <w:tr w:rsidR="004277D2" w:rsidRPr="004277D2" w14:paraId="22D746D2" w14:textId="77777777" w:rsidTr="004277D2">
        <w:trPr>
          <w:trHeight w:val="455"/>
        </w:trPr>
        <w:tc>
          <w:tcPr>
            <w:tcW w:w="1526" w:type="dxa"/>
            <w:vAlign w:val="center"/>
          </w:tcPr>
          <w:p w14:paraId="15EBD1D9" w14:textId="70E4D2D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11:20</w:t>
            </w:r>
          </w:p>
        </w:tc>
        <w:tc>
          <w:tcPr>
            <w:tcW w:w="2268" w:type="dxa"/>
          </w:tcPr>
          <w:p w14:paraId="12DE399E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8FDAC9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NÜKLEER TIP</w:t>
            </w:r>
          </w:p>
          <w:p w14:paraId="72551652" w14:textId="7D79529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Ü. İlknur AYDIN</w:t>
            </w:r>
          </w:p>
        </w:tc>
        <w:tc>
          <w:tcPr>
            <w:tcW w:w="2551" w:type="dxa"/>
            <w:vMerge/>
          </w:tcPr>
          <w:p w14:paraId="45464345" w14:textId="42F73C9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338F9518" w14:textId="0163098B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6578A32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1A5F917A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ARAŞTIRMA YÖNTEM VE TEKNİKLERİ</w:t>
            </w:r>
          </w:p>
          <w:p w14:paraId="075D56CA" w14:textId="294A0A5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</w:tr>
      <w:tr w:rsidR="004277D2" w:rsidRPr="004277D2" w14:paraId="4C1BDF5C" w14:textId="77777777" w:rsidTr="004277D2">
        <w:trPr>
          <w:trHeight w:val="455"/>
        </w:trPr>
        <w:tc>
          <w:tcPr>
            <w:tcW w:w="1526" w:type="dxa"/>
            <w:vAlign w:val="center"/>
          </w:tcPr>
          <w:p w14:paraId="0F092653" w14:textId="7E756DA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12:20</w:t>
            </w:r>
          </w:p>
        </w:tc>
        <w:tc>
          <w:tcPr>
            <w:tcW w:w="2268" w:type="dxa"/>
          </w:tcPr>
          <w:p w14:paraId="6D0FE915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BD14DD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NÜKLEER TIP</w:t>
            </w:r>
          </w:p>
          <w:p w14:paraId="166DCDE8" w14:textId="0A739F1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Ü. İlknur AYDIN</w:t>
            </w:r>
          </w:p>
        </w:tc>
        <w:tc>
          <w:tcPr>
            <w:tcW w:w="2551" w:type="dxa"/>
            <w:vMerge/>
          </w:tcPr>
          <w:p w14:paraId="0D80F9C0" w14:textId="21DC59F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14:paraId="27FA04A2" w14:textId="4F71D36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3D907213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FFE3276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ARAŞTIRMA YÖNTEM VE TEKNİKLERİ</w:t>
            </w:r>
          </w:p>
          <w:p w14:paraId="697517B8" w14:textId="593EFE4C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</w:tr>
      <w:tr w:rsidR="004277D2" w:rsidRPr="004277D2" w14:paraId="36FD0A89" w14:textId="77777777" w:rsidTr="004277D2">
        <w:trPr>
          <w:trHeight w:val="455"/>
        </w:trPr>
        <w:tc>
          <w:tcPr>
            <w:tcW w:w="13858" w:type="dxa"/>
            <w:gridSpan w:val="6"/>
            <w:shd w:val="clear" w:color="auto" w:fill="B8CCE4" w:themeFill="accent1" w:themeFillTint="66"/>
            <w:vAlign w:val="center"/>
          </w:tcPr>
          <w:p w14:paraId="48FD42EB" w14:textId="47673BE5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ÖĞLE TATİLİ</w:t>
            </w:r>
          </w:p>
        </w:tc>
      </w:tr>
      <w:tr w:rsidR="004277D2" w:rsidRPr="004277D2" w14:paraId="7EDD2CB3" w14:textId="77777777" w:rsidTr="004277D2">
        <w:trPr>
          <w:trHeight w:val="476"/>
        </w:trPr>
        <w:tc>
          <w:tcPr>
            <w:tcW w:w="1526" w:type="dxa"/>
            <w:vAlign w:val="center"/>
          </w:tcPr>
          <w:p w14:paraId="1F8C3DBA" w14:textId="662EDC1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14:20</w:t>
            </w:r>
          </w:p>
        </w:tc>
        <w:tc>
          <w:tcPr>
            <w:tcW w:w="2268" w:type="dxa"/>
            <w:vMerge w:val="restart"/>
            <w:vAlign w:val="center"/>
          </w:tcPr>
          <w:p w14:paraId="6228DA17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NÜKLEER TIP</w:t>
            </w:r>
          </w:p>
          <w:p w14:paraId="5443962C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14:paraId="3FE4EC74" w14:textId="2C6A594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Ü. İlknur AYDIN</w:t>
            </w:r>
          </w:p>
        </w:tc>
        <w:tc>
          <w:tcPr>
            <w:tcW w:w="2551" w:type="dxa"/>
            <w:vAlign w:val="center"/>
          </w:tcPr>
          <w:p w14:paraId="0F5635F5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HALK SAĞLIĞI</w:t>
            </w:r>
          </w:p>
          <w:p w14:paraId="4C4FE925" w14:textId="7F60C6D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  <w:tc>
          <w:tcPr>
            <w:tcW w:w="2127" w:type="dxa"/>
            <w:vMerge w:val="restart"/>
            <w:vAlign w:val="center"/>
          </w:tcPr>
          <w:p w14:paraId="7AD04D59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 UYGULAMALARI-III</w:t>
            </w:r>
          </w:p>
          <w:p w14:paraId="30B00377" w14:textId="086B9D33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  <w:tc>
          <w:tcPr>
            <w:tcW w:w="2409" w:type="dxa"/>
            <w:vAlign w:val="center"/>
          </w:tcPr>
          <w:p w14:paraId="6B81A998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2302D08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İLERİ RADYOLOJİ TEKNİKLERİ VE DİJİTAL SUBTRAKSİYON ANJIOGRAFİSİ</w:t>
            </w:r>
          </w:p>
          <w:p w14:paraId="6854235A" w14:textId="77B76722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Doç. Dr. Mustafa Fatih ERKOÇ</w:t>
            </w:r>
          </w:p>
        </w:tc>
      </w:tr>
      <w:tr w:rsidR="004277D2" w:rsidRPr="004277D2" w14:paraId="7EA99F6C" w14:textId="77777777" w:rsidTr="004277D2">
        <w:trPr>
          <w:trHeight w:val="498"/>
        </w:trPr>
        <w:tc>
          <w:tcPr>
            <w:tcW w:w="1526" w:type="dxa"/>
            <w:vAlign w:val="center"/>
          </w:tcPr>
          <w:p w14:paraId="1D05651C" w14:textId="77E2B92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15:20</w:t>
            </w:r>
          </w:p>
        </w:tc>
        <w:tc>
          <w:tcPr>
            <w:tcW w:w="2268" w:type="dxa"/>
            <w:vMerge/>
            <w:vAlign w:val="center"/>
          </w:tcPr>
          <w:p w14:paraId="12C947D5" w14:textId="3921DBB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E72C84B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HALK SAĞLIĞI</w:t>
            </w:r>
          </w:p>
          <w:p w14:paraId="4ED57265" w14:textId="2F7A2A2F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  <w:tc>
          <w:tcPr>
            <w:tcW w:w="2127" w:type="dxa"/>
            <w:vMerge/>
            <w:vAlign w:val="center"/>
          </w:tcPr>
          <w:p w14:paraId="6D92797C" w14:textId="4B8B0D3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274B805C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0CB1F43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İLERİ RADYOLOJİ TEKNİKLERİ VE DİJİTAL SUBTRAKSİYON ANJIOGRAFİSİ</w:t>
            </w:r>
          </w:p>
          <w:p w14:paraId="16881C12" w14:textId="78DA4FD6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Doç. Dr. Mustafa Fatih ERKOÇ</w:t>
            </w:r>
          </w:p>
        </w:tc>
      </w:tr>
      <w:tr w:rsidR="004277D2" w:rsidRPr="004277D2" w14:paraId="472706DF" w14:textId="77777777" w:rsidTr="004277D2">
        <w:trPr>
          <w:trHeight w:val="506"/>
        </w:trPr>
        <w:tc>
          <w:tcPr>
            <w:tcW w:w="1526" w:type="dxa"/>
            <w:vAlign w:val="center"/>
          </w:tcPr>
          <w:p w14:paraId="19FD3085" w14:textId="6BACA7DD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16:20</w:t>
            </w:r>
          </w:p>
        </w:tc>
        <w:tc>
          <w:tcPr>
            <w:tcW w:w="2268" w:type="dxa"/>
            <w:vAlign w:val="center"/>
          </w:tcPr>
          <w:p w14:paraId="213B29D9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5C120E7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TGTDOS-IV</w:t>
            </w:r>
          </w:p>
        </w:tc>
        <w:tc>
          <w:tcPr>
            <w:tcW w:w="2127" w:type="dxa"/>
            <w:vMerge/>
            <w:vAlign w:val="center"/>
          </w:tcPr>
          <w:p w14:paraId="0D182B2B" w14:textId="3087C22A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733CBDCD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C4A4F9D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9DE2AF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HASTA HAKLARI</w:t>
            </w:r>
          </w:p>
          <w:p w14:paraId="49DD3AD6" w14:textId="0FED00A2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</w:tr>
      <w:tr w:rsidR="004277D2" w:rsidRPr="004277D2" w14:paraId="08D67451" w14:textId="77777777" w:rsidTr="004277D2">
        <w:trPr>
          <w:trHeight w:val="400"/>
        </w:trPr>
        <w:tc>
          <w:tcPr>
            <w:tcW w:w="1526" w:type="dxa"/>
            <w:vAlign w:val="center"/>
          </w:tcPr>
          <w:p w14:paraId="01EEF24F" w14:textId="692F6BC8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  <w:proofErr w:type="gramEnd"/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17:20</w:t>
            </w:r>
          </w:p>
        </w:tc>
        <w:tc>
          <w:tcPr>
            <w:tcW w:w="2268" w:type="dxa"/>
            <w:vAlign w:val="center"/>
          </w:tcPr>
          <w:p w14:paraId="46D270A7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2389A1A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TGTDOS-IV</w:t>
            </w:r>
          </w:p>
        </w:tc>
        <w:tc>
          <w:tcPr>
            <w:tcW w:w="2127" w:type="dxa"/>
            <w:vMerge/>
            <w:vAlign w:val="center"/>
          </w:tcPr>
          <w:p w14:paraId="207CA35A" w14:textId="6330996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14:paraId="6893673E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724B510F" w14:textId="77777777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77D2">
              <w:rPr>
                <w:rFonts w:ascii="Times New Roman" w:hAnsi="Times New Roman" w:cs="Times New Roman"/>
                <w:b/>
                <w:sz w:val="18"/>
                <w:szCs w:val="18"/>
              </w:rPr>
              <w:t>HASTA HAKLARI</w:t>
            </w:r>
          </w:p>
          <w:p w14:paraId="79ECB486" w14:textId="2AFDDDC4" w:rsidR="004277D2" w:rsidRPr="004277D2" w:rsidRDefault="004277D2" w:rsidP="004277D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Öğr</w:t>
            </w:r>
            <w:proofErr w:type="spellEnd"/>
            <w:r w:rsidRPr="004277D2">
              <w:rPr>
                <w:rFonts w:ascii="Times New Roman" w:hAnsi="Times New Roman" w:cs="Times New Roman"/>
                <w:bCs/>
                <w:sz w:val="18"/>
                <w:szCs w:val="18"/>
              </w:rPr>
              <w:t>. Gör. Sevinç MEŞE</w:t>
            </w:r>
          </w:p>
        </w:tc>
      </w:tr>
    </w:tbl>
    <w:p w14:paraId="2638EFD0" w14:textId="3F30595B" w:rsidR="008436F5" w:rsidRPr="00872440" w:rsidRDefault="008436F5" w:rsidP="00C009F1">
      <w:pPr>
        <w:rPr>
          <w:sz w:val="36"/>
          <w:szCs w:val="36"/>
        </w:rPr>
      </w:pPr>
    </w:p>
    <w:sectPr w:rsidR="008436F5" w:rsidRPr="00872440" w:rsidSect="00F522E1">
      <w:headerReference w:type="default" r:id="rId7"/>
      <w:pgSz w:w="16838" w:h="11906" w:orient="landscape"/>
      <w:pgMar w:top="63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12B7A" w14:textId="77777777" w:rsidR="006101C2" w:rsidRDefault="006101C2" w:rsidP="00655DDD">
      <w:pPr>
        <w:spacing w:after="0" w:line="240" w:lineRule="auto"/>
      </w:pPr>
      <w:r>
        <w:separator/>
      </w:r>
    </w:p>
  </w:endnote>
  <w:endnote w:type="continuationSeparator" w:id="0">
    <w:p w14:paraId="747AF36F" w14:textId="77777777" w:rsidR="006101C2" w:rsidRDefault="006101C2" w:rsidP="00655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A5E1E" w14:textId="77777777" w:rsidR="006101C2" w:rsidRDefault="006101C2" w:rsidP="00655DDD">
      <w:pPr>
        <w:spacing w:after="0" w:line="240" w:lineRule="auto"/>
      </w:pPr>
      <w:r>
        <w:separator/>
      </w:r>
    </w:p>
  </w:footnote>
  <w:footnote w:type="continuationSeparator" w:id="0">
    <w:p w14:paraId="6BD131E7" w14:textId="77777777" w:rsidR="006101C2" w:rsidRDefault="006101C2" w:rsidP="00655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C6922" w14:textId="77777777" w:rsidR="00655DDD" w:rsidRPr="00655DDD" w:rsidRDefault="00655DDD" w:rsidP="00655DDD">
    <w:pPr>
      <w:pStyle w:val="stbilgi"/>
      <w:jc w:val="center"/>
      <w:rPr>
        <w:rFonts w:ascii="Times New Roman" w:hAnsi="Times New Roman" w:cs="Times New Roman"/>
        <w:b/>
        <w:sz w:val="28"/>
      </w:rPr>
    </w:pPr>
    <w:r w:rsidRPr="00655DDD">
      <w:rPr>
        <w:rFonts w:ascii="Times New Roman" w:hAnsi="Times New Roman" w:cs="Times New Roman"/>
        <w:b/>
        <w:sz w:val="28"/>
      </w:rPr>
      <w:t>201</w:t>
    </w:r>
    <w:r w:rsidR="003C034B">
      <w:rPr>
        <w:rFonts w:ascii="Times New Roman" w:hAnsi="Times New Roman" w:cs="Times New Roman"/>
        <w:b/>
        <w:sz w:val="28"/>
      </w:rPr>
      <w:t>9</w:t>
    </w:r>
    <w:r w:rsidRPr="00655DDD">
      <w:rPr>
        <w:rFonts w:ascii="Times New Roman" w:hAnsi="Times New Roman" w:cs="Times New Roman"/>
        <w:b/>
        <w:sz w:val="28"/>
      </w:rPr>
      <w:t>-20</w:t>
    </w:r>
    <w:r w:rsidR="003C034B">
      <w:rPr>
        <w:rFonts w:ascii="Times New Roman" w:hAnsi="Times New Roman" w:cs="Times New Roman"/>
        <w:b/>
        <w:sz w:val="28"/>
      </w:rPr>
      <w:t xml:space="preserve">20 </w:t>
    </w:r>
    <w:r w:rsidRPr="00655DDD">
      <w:rPr>
        <w:rFonts w:ascii="Times New Roman" w:hAnsi="Times New Roman" w:cs="Times New Roman"/>
        <w:b/>
        <w:sz w:val="28"/>
      </w:rPr>
      <w:t xml:space="preserve">AKADEMİK YILI </w:t>
    </w:r>
    <w:r w:rsidR="00C510D1">
      <w:rPr>
        <w:rFonts w:ascii="Times New Roman" w:hAnsi="Times New Roman" w:cs="Times New Roman"/>
        <w:b/>
        <w:sz w:val="28"/>
      </w:rPr>
      <w:t>BAHAR</w:t>
    </w:r>
    <w:r w:rsidRPr="00655DDD">
      <w:rPr>
        <w:rFonts w:ascii="Times New Roman" w:hAnsi="Times New Roman" w:cs="Times New Roman"/>
        <w:b/>
        <w:sz w:val="28"/>
      </w:rPr>
      <w:t xml:space="preserve"> DÖNEMİ</w:t>
    </w:r>
  </w:p>
  <w:p w14:paraId="49FA1A7D" w14:textId="77777777" w:rsidR="00655DDD" w:rsidRPr="00655DDD" w:rsidRDefault="00655DDD" w:rsidP="00655DDD">
    <w:pPr>
      <w:pStyle w:val="stbilgi"/>
      <w:jc w:val="center"/>
      <w:rPr>
        <w:rFonts w:ascii="Times New Roman" w:hAnsi="Times New Roman" w:cs="Times New Roman"/>
        <w:b/>
        <w:sz w:val="28"/>
      </w:rPr>
    </w:pPr>
    <w:r w:rsidRPr="00655DDD">
      <w:rPr>
        <w:rFonts w:ascii="Times New Roman" w:hAnsi="Times New Roman" w:cs="Times New Roman"/>
        <w:b/>
        <w:sz w:val="28"/>
      </w:rPr>
      <w:t>HAFTALIK DERS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A3"/>
    <w:rsid w:val="000222A3"/>
    <w:rsid w:val="000256A5"/>
    <w:rsid w:val="00034DC9"/>
    <w:rsid w:val="00072835"/>
    <w:rsid w:val="000838A0"/>
    <w:rsid w:val="00125179"/>
    <w:rsid w:val="00174D37"/>
    <w:rsid w:val="00195F72"/>
    <w:rsid w:val="001B3953"/>
    <w:rsid w:val="001E0544"/>
    <w:rsid w:val="001F3F83"/>
    <w:rsid w:val="003168F8"/>
    <w:rsid w:val="0033647C"/>
    <w:rsid w:val="003B7ADC"/>
    <w:rsid w:val="003C034B"/>
    <w:rsid w:val="003D4D89"/>
    <w:rsid w:val="00417C82"/>
    <w:rsid w:val="004277D2"/>
    <w:rsid w:val="00450FFC"/>
    <w:rsid w:val="004B686C"/>
    <w:rsid w:val="004F100D"/>
    <w:rsid w:val="00505D48"/>
    <w:rsid w:val="00596426"/>
    <w:rsid w:val="005A4A01"/>
    <w:rsid w:val="006101C2"/>
    <w:rsid w:val="00655DDD"/>
    <w:rsid w:val="006B7E73"/>
    <w:rsid w:val="006D0E12"/>
    <w:rsid w:val="006D1A67"/>
    <w:rsid w:val="006E1876"/>
    <w:rsid w:val="0071402F"/>
    <w:rsid w:val="007222F7"/>
    <w:rsid w:val="00753532"/>
    <w:rsid w:val="00780EB4"/>
    <w:rsid w:val="007B676E"/>
    <w:rsid w:val="008436F5"/>
    <w:rsid w:val="00854C99"/>
    <w:rsid w:val="008648F6"/>
    <w:rsid w:val="00872440"/>
    <w:rsid w:val="008D756D"/>
    <w:rsid w:val="008F0076"/>
    <w:rsid w:val="00903AAE"/>
    <w:rsid w:val="009547E1"/>
    <w:rsid w:val="009644A4"/>
    <w:rsid w:val="00975F3C"/>
    <w:rsid w:val="0099044A"/>
    <w:rsid w:val="0099700E"/>
    <w:rsid w:val="009A1835"/>
    <w:rsid w:val="009D5022"/>
    <w:rsid w:val="009F41E6"/>
    <w:rsid w:val="00A270A7"/>
    <w:rsid w:val="00AD4556"/>
    <w:rsid w:val="00AE2175"/>
    <w:rsid w:val="00AE6607"/>
    <w:rsid w:val="00AF0855"/>
    <w:rsid w:val="00AF4098"/>
    <w:rsid w:val="00B5565F"/>
    <w:rsid w:val="00B70B63"/>
    <w:rsid w:val="00B86587"/>
    <w:rsid w:val="00BC6D97"/>
    <w:rsid w:val="00C009F1"/>
    <w:rsid w:val="00C510D1"/>
    <w:rsid w:val="00C51495"/>
    <w:rsid w:val="00C62252"/>
    <w:rsid w:val="00CA5E41"/>
    <w:rsid w:val="00CD474E"/>
    <w:rsid w:val="00D34E44"/>
    <w:rsid w:val="00D55ECC"/>
    <w:rsid w:val="00DB7478"/>
    <w:rsid w:val="00DF25F2"/>
    <w:rsid w:val="00E60F18"/>
    <w:rsid w:val="00E7499A"/>
    <w:rsid w:val="00EE1EB8"/>
    <w:rsid w:val="00EF3B15"/>
    <w:rsid w:val="00F4739D"/>
    <w:rsid w:val="00F522E1"/>
    <w:rsid w:val="00F72470"/>
    <w:rsid w:val="00FC352D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F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DDD"/>
  </w:style>
  <w:style w:type="paragraph" w:styleId="Altbilgi">
    <w:name w:val="footer"/>
    <w:basedOn w:val="Normal"/>
    <w:link w:val="Al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5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55DDD"/>
  </w:style>
  <w:style w:type="paragraph" w:styleId="Altbilgi">
    <w:name w:val="footer"/>
    <w:basedOn w:val="Normal"/>
    <w:link w:val="AltbilgiChar"/>
    <w:uiPriority w:val="99"/>
    <w:unhideWhenUsed/>
    <w:rsid w:val="00655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5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3</cp:revision>
  <cp:lastPrinted>2020-02-04T07:48:00Z</cp:lastPrinted>
  <dcterms:created xsi:type="dcterms:W3CDTF">2020-02-04T08:59:00Z</dcterms:created>
  <dcterms:modified xsi:type="dcterms:W3CDTF">2020-02-04T09:08:00Z</dcterms:modified>
</cp:coreProperties>
</file>